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C9" w:rsidRDefault="007B4EC9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7B4EC9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0620" w:type="dxa"/>
            <w:vAlign w:val="center"/>
          </w:tcPr>
          <w:p w:rsidR="007B4EC9" w:rsidRDefault="007B4EC9">
            <w:pPr>
              <w:pStyle w:val="Heading7"/>
              <w:jc w:val="left"/>
              <w:rPr>
                <w:szCs w:val="24"/>
              </w:rPr>
            </w:pPr>
            <w:r>
              <w:rPr>
                <w:sz w:val="32"/>
              </w:rPr>
              <w:t xml:space="preserve">     </w:t>
            </w:r>
            <w:r>
              <w:rPr>
                <w:szCs w:val="24"/>
              </w:rPr>
              <w:t xml:space="preserve"> Delegation Template</w:t>
            </w:r>
          </w:p>
          <w:p w:rsidR="007B4EC9" w:rsidRDefault="007B4EC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Template for Use by Authorizers Who </w:t>
            </w:r>
            <w:r w:rsidRPr="00E84D28">
              <w:rPr>
                <w:rFonts w:ascii="Arial" w:hAnsi="Arial" w:cs="Arial"/>
                <w:b/>
                <w:bCs/>
                <w:sz w:val="18"/>
                <w:szCs w:val="18"/>
              </w:rPr>
              <w:t>Do Not Have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Ordering Authority </w:t>
            </w:r>
          </w:p>
        </w:tc>
      </w:tr>
    </w:tbl>
    <w:p w:rsidR="007B4EC9" w:rsidRDefault="007B4EC9">
      <w:pPr>
        <w:rPr>
          <w:rFonts w:ascii="Arial" w:hAnsi="Arial" w:cs="Arial"/>
          <w:b/>
          <w:bCs/>
          <w:sz w:val="16"/>
          <w:szCs w:val="22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00"/>
        <w:gridCol w:w="2520"/>
        <w:gridCol w:w="1440"/>
        <w:gridCol w:w="1800"/>
        <w:gridCol w:w="3060"/>
      </w:tblGrid>
      <w:tr w:rsidR="007B4EC9">
        <w:trPr>
          <w:trHeight w:hRule="exact" w:val="5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4EC9" w:rsidRDefault="007B4EC9">
            <w:pPr>
              <w:spacing w:before="2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4EC9" w:rsidRDefault="007B4EC9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4EC9" w:rsidRDefault="007B4EC9">
            <w:pPr>
              <w:spacing w:before="2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Number: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C9" w:rsidRDefault="007B4EC9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7B4EC9">
        <w:trPr>
          <w:trHeight w:val="341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EC9" w:rsidRDefault="007B4EC9">
            <w:pPr>
              <w:spacing w:before="24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Activation Date: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4EC9" w:rsidRDefault="007B4EC9">
            <w:pPr>
              <w:spacing w:before="24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EC9" w:rsidRDefault="007B4EC9">
            <w:pPr>
              <w:spacing w:before="24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Review due by: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C9" w:rsidRDefault="007B4EC9">
            <w:pPr>
              <w:spacing w:before="24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7B4EC9">
        <w:trPr>
          <w:trHeight w:val="890"/>
        </w:trPr>
        <w:tc>
          <w:tcPr>
            <w:tcW w:w="10620" w:type="dxa"/>
            <w:gridSpan w:val="5"/>
            <w:tcBorders>
              <w:top w:val="nil"/>
              <w:bottom w:val="single" w:sz="4" w:space="0" w:color="auto"/>
            </w:tcBorders>
          </w:tcPr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EC9" w:rsidRDefault="007B4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Sponsoring/Contact Person(s)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(name, position, contact particulars): </w:t>
            </w:r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2348F3" w:rsidTr="00234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2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348F3" w:rsidRDefault="002348F3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Delegated Procedure: 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48F3" w:rsidRPr="002348F3" w:rsidRDefault="002348F3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Appendix Attached:   </w:t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t xml:space="preserve">Yes    </w: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t>Title:</w:t>
            </w:r>
          </w:p>
        </w:tc>
      </w:tr>
      <w:tr w:rsidR="007B4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67"/>
        </w:trPr>
        <w:tc>
          <w:tcPr>
            <w:tcW w:w="1062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4EC9" w:rsidTr="00234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4EC9" w:rsidRPr="002348F3" w:rsidRDefault="007B4EC9">
            <w:pPr>
              <w:pStyle w:val="BodyText2"/>
              <w:spacing w:before="120" w:after="120"/>
              <w:rPr>
                <w:i/>
                <w:iCs/>
                <w:sz w:val="18"/>
                <w:szCs w:val="18"/>
              </w:rPr>
            </w:pPr>
            <w:r w:rsidRPr="002348F3">
              <w:rPr>
                <w:sz w:val="18"/>
                <w:szCs w:val="18"/>
              </w:rPr>
              <w:t>Recipient Patients: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EC9" w:rsidRPr="002348F3" w:rsidRDefault="007B4EC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Appendix Attached:   </w:t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t xml:space="preserve">Yes    </w: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="002348F3" w:rsidRPr="002348F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t>Title:</w:t>
            </w:r>
          </w:p>
        </w:tc>
      </w:tr>
      <w:tr w:rsidR="007B4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62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4EC9" w:rsidTr="00234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2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4EC9" w:rsidRDefault="007B4EC9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Authorized Implementer(s): 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EC9" w:rsidRPr="002348F3" w:rsidRDefault="007B4EC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Appendix Attached:   </w:t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t xml:space="preserve">Yes    </w: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348F3" w:rsidRPr="002348F3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="002348F3" w:rsidRPr="002348F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t>Title:</w:t>
            </w:r>
          </w:p>
        </w:tc>
      </w:tr>
      <w:tr w:rsidR="007B4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620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4EC9" w:rsidTr="00234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2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4EC9" w:rsidRDefault="007B4EC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Authorizing Mechanism(s): 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EC9" w:rsidRPr="002348F3" w:rsidRDefault="007B4EC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Appendix Attached:   </w:t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t xml:space="preserve">Yes    </w: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="002348F3" w:rsidRPr="002348F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t>Title:</w:t>
            </w:r>
          </w:p>
        </w:tc>
      </w:tr>
      <w:tr w:rsidR="007B4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62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4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62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B4EC9" w:rsidRDefault="007B4EC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From Whom: </w:t>
            </w:r>
          </w:p>
        </w:tc>
      </w:tr>
      <w:tr w:rsidR="007B4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62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4EC9" w:rsidTr="00234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4EC9" w:rsidRDefault="007B4EC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Indications: 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EC9" w:rsidRPr="002348F3" w:rsidRDefault="007B4EC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Appendix Attached:   </w:t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t xml:space="preserve">Yes    </w: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="002348F3" w:rsidRPr="002348F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t>Title:</w:t>
            </w:r>
          </w:p>
        </w:tc>
      </w:tr>
      <w:tr w:rsidR="007B4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62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4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62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C9" w:rsidRDefault="007B4EC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Contraindications: </w:t>
            </w:r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4EC9" w:rsidTr="00234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4EC9" w:rsidRDefault="007B4EC9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Consent: 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EC9" w:rsidRPr="002348F3" w:rsidRDefault="007B4EC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Appendix Attached:   </w:t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t xml:space="preserve">Yes    </w: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="002348F3" w:rsidRPr="002348F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t>Title:</w:t>
            </w:r>
          </w:p>
        </w:tc>
      </w:tr>
      <w:tr w:rsidR="007B4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62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C9" w:rsidRDefault="007B4EC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3"/>
          </w:p>
          <w:p w:rsidR="007B4EC9" w:rsidRDefault="007B4EC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4EC9" w:rsidTr="00234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4EC9" w:rsidRDefault="007B4EC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Guidelines for Implementing the Procedure: 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EC9" w:rsidRPr="002348F3" w:rsidRDefault="007B4EC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Appendix Attached:   </w:t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t xml:space="preserve">Yes    </w: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="002348F3" w:rsidRPr="002348F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t>Title:</w:t>
            </w:r>
          </w:p>
        </w:tc>
      </w:tr>
      <w:tr w:rsidR="007B4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62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"/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4EC9" w:rsidTr="00234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4EC9" w:rsidRDefault="007B4EC9">
            <w:pPr>
              <w:pStyle w:val="Heading1"/>
              <w:keepNext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 xml:space="preserve">Documentation/Communication: 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EC9" w:rsidRPr="002348F3" w:rsidRDefault="007B4EC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Appendix Attached:   </w:t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t xml:space="preserve">Yes    </w: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="002348F3" w:rsidRPr="002348F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t>Title:</w:t>
            </w:r>
          </w:p>
        </w:tc>
      </w:tr>
      <w:tr w:rsidR="007B4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62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C9" w:rsidRDefault="007B4EC9">
            <w:pPr>
              <w:pStyle w:val="Heading1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  <w:bookmarkEnd w:id="15"/>
          </w:p>
          <w:p w:rsidR="007B4EC9" w:rsidRDefault="007B4EC9">
            <w:pPr>
              <w:rPr>
                <w:sz w:val="20"/>
                <w:szCs w:val="20"/>
              </w:rPr>
            </w:pPr>
          </w:p>
          <w:p w:rsidR="007B4EC9" w:rsidRDefault="007B4EC9">
            <w:pPr>
              <w:rPr>
                <w:sz w:val="20"/>
                <w:szCs w:val="20"/>
              </w:rPr>
            </w:pPr>
          </w:p>
          <w:p w:rsidR="007B4EC9" w:rsidRDefault="007B4EC9">
            <w:pPr>
              <w:rPr>
                <w:sz w:val="20"/>
                <w:szCs w:val="20"/>
              </w:rPr>
            </w:pPr>
          </w:p>
        </w:tc>
      </w:tr>
      <w:tr w:rsidR="007B4EC9" w:rsidTr="00234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4EC9" w:rsidRDefault="007B4EC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Quality Monitoring Guidelines: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EC9" w:rsidRPr="002348F3" w:rsidRDefault="007B4EC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Appendix Attached:   </w:t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t xml:space="preserve">Yes    </w: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="002348F3" w:rsidRPr="002348F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t>Title:</w:t>
            </w:r>
          </w:p>
        </w:tc>
      </w:tr>
      <w:tr w:rsidR="007B4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62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6"/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4EC9" w:rsidTr="00234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4EC9" w:rsidRDefault="007B4EC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Administrative Approvals (as applicable): 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EC9" w:rsidRPr="002348F3" w:rsidRDefault="007B4EC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Appendix Attached:   </w:t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t xml:space="preserve">Yes    </w: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="002348F3" w:rsidRPr="002348F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t>Title:</w:t>
            </w:r>
          </w:p>
        </w:tc>
      </w:tr>
      <w:tr w:rsidR="007B4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62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7"/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4EC9" w:rsidTr="00234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4EC9" w:rsidRDefault="007B4EC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Approving Authorizer(s): 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EC9" w:rsidRPr="002348F3" w:rsidRDefault="007B4EC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Appendix Attached:   </w:t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34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t xml:space="preserve">Yes    </w: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="002348F3" w:rsidRPr="002348F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348F3">
              <w:rPr>
                <w:rFonts w:ascii="Arial" w:hAnsi="Arial" w:cs="Arial"/>
                <w:b/>
                <w:sz w:val="18"/>
                <w:szCs w:val="18"/>
              </w:rPr>
              <w:t>Title:</w:t>
            </w:r>
          </w:p>
        </w:tc>
      </w:tr>
      <w:tr w:rsidR="007B4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62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EC9" w:rsidRDefault="007B4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B4EC9" w:rsidRDefault="007B4EC9"/>
    <w:sectPr w:rsidR="007B4EC9">
      <w:headerReference w:type="default" r:id="rId7"/>
      <w:footerReference w:type="even" r:id="rId8"/>
      <w:pgSz w:w="12240" w:h="15840" w:code="1"/>
      <w:pgMar w:top="1008" w:right="1296" w:bottom="1138" w:left="1152" w:header="5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06E" w:rsidRDefault="007D706E">
      <w:r>
        <w:separator/>
      </w:r>
    </w:p>
  </w:endnote>
  <w:endnote w:type="continuationSeparator" w:id="0">
    <w:p w:rsidR="007D706E" w:rsidRDefault="007D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C9" w:rsidRDefault="007B4E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4EC9" w:rsidRDefault="007B4E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06E" w:rsidRDefault="007D706E">
      <w:r>
        <w:separator/>
      </w:r>
    </w:p>
  </w:footnote>
  <w:footnote w:type="continuationSeparator" w:id="0">
    <w:p w:rsidR="007D706E" w:rsidRDefault="007D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C9" w:rsidRDefault="007B4EC9">
    <w:pPr>
      <w:pStyle w:val="Footer"/>
      <w:tabs>
        <w:tab w:val="clear" w:pos="8640"/>
        <w:tab w:val="right" w:pos="9540"/>
      </w:tabs>
      <w:rPr>
        <w:sz w:val="16"/>
        <w:szCs w:val="16"/>
      </w:rPr>
    </w:pPr>
    <w:r>
      <w:rPr>
        <w:b/>
        <w:i/>
        <w:sz w:val="16"/>
        <w:szCs w:val="16"/>
      </w:rPr>
      <w:t xml:space="preserve">Interprofessional Guide – Delegation Template </w:t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  <w:t xml:space="preserve">Page </w:t>
    </w:r>
    <w:r>
      <w:rPr>
        <w:rStyle w:val="PageNumber"/>
        <w:rFonts w:ascii="Arial" w:hAnsi="Arial" w:cs="Arial"/>
        <w:i/>
        <w:sz w:val="16"/>
        <w:szCs w:val="16"/>
      </w:rPr>
      <w:fldChar w:fldCharType="begin"/>
    </w:r>
    <w:r>
      <w:rPr>
        <w:rStyle w:val="PageNumber"/>
        <w:rFonts w:ascii="Arial" w:hAnsi="Arial" w:cs="Arial"/>
        <w:i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i/>
        <w:sz w:val="16"/>
        <w:szCs w:val="16"/>
      </w:rPr>
      <w:fldChar w:fldCharType="separate"/>
    </w:r>
    <w:r w:rsidR="002871E5">
      <w:rPr>
        <w:rStyle w:val="PageNumber"/>
        <w:rFonts w:ascii="Arial" w:hAnsi="Arial" w:cs="Arial"/>
        <w:i/>
        <w:noProof/>
        <w:sz w:val="16"/>
        <w:szCs w:val="16"/>
      </w:rPr>
      <w:t>1</w:t>
    </w:r>
    <w:r>
      <w:rPr>
        <w:rStyle w:val="PageNumber"/>
        <w:rFonts w:ascii="Arial" w:hAnsi="Arial" w:cs="Arial"/>
        <w:i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2C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89D7AC1"/>
    <w:multiLevelType w:val="hybridMultilevel"/>
    <w:tmpl w:val="7C646E84"/>
    <w:lvl w:ilvl="0" w:tplc="E474E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95D18"/>
    <w:multiLevelType w:val="hybridMultilevel"/>
    <w:tmpl w:val="A01A8CC4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EE2CD78C">
      <w:start w:val="7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2B2159C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C8C17AF"/>
    <w:multiLevelType w:val="hybridMultilevel"/>
    <w:tmpl w:val="8DA0D0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01680"/>
    <w:multiLevelType w:val="multilevel"/>
    <w:tmpl w:val="1FCC40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5F9A694D"/>
    <w:multiLevelType w:val="hybridMultilevel"/>
    <w:tmpl w:val="F9282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20AB5"/>
    <w:multiLevelType w:val="hybridMultilevel"/>
    <w:tmpl w:val="D0EA27D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3C1A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FEB4F0F"/>
    <w:multiLevelType w:val="hybridMultilevel"/>
    <w:tmpl w:val="94286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C0556"/>
    <w:multiLevelType w:val="hybridMultilevel"/>
    <w:tmpl w:val="AA24D932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E474E9A4">
      <w:start w:val="1"/>
      <w:numFmt w:val="decimal"/>
      <w:lvlText w:val="%2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F3"/>
    <w:rsid w:val="002348F3"/>
    <w:rsid w:val="002871E5"/>
    <w:rsid w:val="007B4EC9"/>
    <w:rsid w:val="007D706E"/>
    <w:rsid w:val="00830638"/>
    <w:rsid w:val="00C82C10"/>
    <w:rsid w:val="00D55C09"/>
    <w:rsid w:val="00E27757"/>
    <w:rsid w:val="00E8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CDC17E-DA8D-4F78-89FB-18DD1079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sz w:val="32"/>
      <w:szCs w:val="22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sz w:val="28"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sz w:val="28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1167"/>
      </w:tabs>
      <w:overflowPunct w:val="0"/>
      <w:autoSpaceDE w:val="0"/>
      <w:autoSpaceDN w:val="0"/>
      <w:adjustRightInd w:val="0"/>
      <w:textAlignment w:val="baseline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i/>
      <w:iCs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 Black" w:hAnsi="Arial Black"/>
      <w:sz w:val="28"/>
      <w:szCs w:val="28"/>
    </w:rPr>
  </w:style>
  <w:style w:type="paragraph" w:styleId="FootnoteText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rPr>
      <w:rFonts w:ascii="Arial" w:hAnsi="Arial" w:cs="Arial"/>
      <w:b/>
      <w:bCs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ind w:left="360"/>
      <w:textAlignment w:val="baseline"/>
    </w:pPr>
    <w:rPr>
      <w:rFonts w:ascii="Verdana" w:hAnsi="Verdana"/>
      <w:sz w:val="20"/>
      <w:szCs w:val="20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Health Sciences </vt:lpstr>
    </vt:vector>
  </TitlesOfParts>
  <Company>HHS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Health Sciences </dc:title>
  <dc:subject/>
  <dc:creator>ponesse</dc:creator>
  <cp:keywords/>
  <dc:description/>
  <cp:lastModifiedBy>Beth Ann Kenny</cp:lastModifiedBy>
  <cp:revision>3</cp:revision>
  <cp:lastPrinted>2006-12-12T18:47:00Z</cp:lastPrinted>
  <dcterms:created xsi:type="dcterms:W3CDTF">2017-02-08T20:50:00Z</dcterms:created>
  <dcterms:modified xsi:type="dcterms:W3CDTF">2017-02-08T20:54:00Z</dcterms:modified>
</cp:coreProperties>
</file>